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A260E" w14:textId="60A9640F" w:rsidR="000F26AF" w:rsidRDefault="009231C3"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0702FF48" w14:textId="34685CEE" w:rsidR="009231C3" w:rsidRPr="00684F35" w:rsidRDefault="009231C3" w:rsidP="009231C3">
      <w:r w:rsidRPr="00684F35">
        <w:rPr>
          <w:sz w:val="28"/>
          <w:szCs w:val="28"/>
        </w:rPr>
        <w:t>…………………………………………</w:t>
      </w:r>
      <w:r w:rsidR="00684F35">
        <w:rPr>
          <w:sz w:val="28"/>
          <w:szCs w:val="28"/>
        </w:rPr>
        <w:t>……</w:t>
      </w:r>
      <w:r w:rsidR="00684F35">
        <w:rPr>
          <w:sz w:val="28"/>
          <w:szCs w:val="28"/>
        </w:rPr>
        <w:tab/>
      </w:r>
      <w:r w:rsidR="00684F35">
        <w:rPr>
          <w:sz w:val="28"/>
          <w:szCs w:val="28"/>
        </w:rPr>
        <w:tab/>
      </w:r>
      <w:r w:rsidR="00684F35">
        <w:rPr>
          <w:sz w:val="28"/>
          <w:szCs w:val="28"/>
        </w:rPr>
        <w:tab/>
      </w:r>
      <w:r w:rsidR="00684F35">
        <w:rPr>
          <w:sz w:val="28"/>
          <w:szCs w:val="28"/>
        </w:rPr>
        <w:tab/>
      </w:r>
      <w:r w:rsidR="00684F35">
        <w:rPr>
          <w:sz w:val="28"/>
          <w:szCs w:val="28"/>
        </w:rPr>
        <w:tab/>
      </w:r>
      <w:r w:rsidR="00684F35">
        <w:rPr>
          <w:sz w:val="28"/>
          <w:szCs w:val="28"/>
        </w:rPr>
        <w:tab/>
      </w:r>
      <w:r w:rsidR="00684F35" w:rsidRPr="00684F35">
        <w:rPr>
          <w:sz w:val="20"/>
          <w:szCs w:val="20"/>
        </w:rPr>
        <w:t>(miejscowość, data)</w:t>
      </w:r>
    </w:p>
    <w:p w14:paraId="52C9BCF3" w14:textId="48C332EE" w:rsidR="00684F35" w:rsidRPr="00D152EB" w:rsidRDefault="009231C3">
      <w:pPr>
        <w:rPr>
          <w:sz w:val="28"/>
          <w:szCs w:val="28"/>
        </w:rPr>
      </w:pPr>
      <w:r w:rsidRPr="00684F35">
        <w:rPr>
          <w:sz w:val="28"/>
          <w:szCs w:val="28"/>
        </w:rPr>
        <w:t>………………………………………………</w:t>
      </w:r>
    </w:p>
    <w:p w14:paraId="1EECC013" w14:textId="53DA367C" w:rsidR="00684F35" w:rsidRPr="00D152EB" w:rsidRDefault="00684F35" w:rsidP="00684F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52EB">
        <w:rPr>
          <w:rFonts w:ascii="Times New Roman" w:hAnsi="Times New Roman" w:cs="Times New Roman"/>
          <w:b/>
          <w:bCs/>
          <w:sz w:val="32"/>
          <w:szCs w:val="32"/>
        </w:rPr>
        <w:t xml:space="preserve">WNIOSEK </w:t>
      </w:r>
    </w:p>
    <w:p w14:paraId="118D8702" w14:textId="77777777" w:rsidR="00684F35" w:rsidRPr="00D152EB" w:rsidRDefault="00684F35" w:rsidP="00684F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52EB">
        <w:rPr>
          <w:rFonts w:ascii="Times New Roman" w:hAnsi="Times New Roman" w:cs="Times New Roman"/>
          <w:b/>
          <w:bCs/>
          <w:sz w:val="32"/>
          <w:szCs w:val="32"/>
        </w:rPr>
        <w:t xml:space="preserve">DO </w:t>
      </w:r>
    </w:p>
    <w:p w14:paraId="69DC952A" w14:textId="4E535C80" w:rsidR="00684F35" w:rsidRPr="00D152EB" w:rsidRDefault="00684F35" w:rsidP="00684F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52EB">
        <w:rPr>
          <w:rFonts w:ascii="Times New Roman" w:hAnsi="Times New Roman" w:cs="Times New Roman"/>
          <w:b/>
          <w:bCs/>
          <w:sz w:val="32"/>
          <w:szCs w:val="32"/>
        </w:rPr>
        <w:t xml:space="preserve">POWIATOWEGO LEKARZA WETERYNARII </w:t>
      </w:r>
    </w:p>
    <w:p w14:paraId="01C96EDB" w14:textId="6F107815" w:rsidR="00684F35" w:rsidRPr="00D152EB" w:rsidRDefault="00684F35" w:rsidP="00684F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52EB">
        <w:rPr>
          <w:rFonts w:ascii="Times New Roman" w:hAnsi="Times New Roman" w:cs="Times New Roman"/>
          <w:b/>
          <w:bCs/>
          <w:sz w:val="32"/>
          <w:szCs w:val="32"/>
        </w:rPr>
        <w:t>W GRÓJCU</w:t>
      </w:r>
    </w:p>
    <w:p w14:paraId="399B910D" w14:textId="35859D7E" w:rsidR="00684F35" w:rsidRDefault="00684F35" w:rsidP="00684F35">
      <w:pPr>
        <w:jc w:val="both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Zwracam się z prośbą o wyd</w:t>
      </w:r>
      <w:r w:rsidR="000265BB">
        <w:rPr>
          <w:rFonts w:ascii="Times New Roman" w:hAnsi="Times New Roman" w:cs="Times New Roman"/>
          <w:sz w:val="24"/>
          <w:szCs w:val="24"/>
        </w:rPr>
        <w:t xml:space="preserve">anie </w:t>
      </w:r>
      <w:r w:rsidR="00846C4A">
        <w:rPr>
          <w:rFonts w:ascii="Times New Roman" w:hAnsi="Times New Roman" w:cs="Times New Roman"/>
          <w:sz w:val="24"/>
          <w:szCs w:val="24"/>
        </w:rPr>
        <w:t>poświadczenia zdrowotności dla</w:t>
      </w:r>
    </w:p>
    <w:p w14:paraId="3B4D3322" w14:textId="052E51C3" w:rsidR="00846C4A" w:rsidRPr="00846C4A" w:rsidRDefault="00846C4A" w:rsidP="00846C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Klaczy/ogiera/wałacha</w:t>
      </w:r>
    </w:p>
    <w:p w14:paraId="730675B5" w14:textId="3093FC46" w:rsidR="00684F35" w:rsidRDefault="00121C2C" w:rsidP="00684F35">
      <w:pPr>
        <w:pStyle w:val="Default"/>
        <w:jc w:val="both"/>
      </w:pPr>
      <w:r>
        <w:t>- imię……………………</w:t>
      </w:r>
    </w:p>
    <w:p w14:paraId="575A4869" w14:textId="77777777" w:rsidR="00121C2C" w:rsidRDefault="00121C2C" w:rsidP="00684F35">
      <w:pPr>
        <w:pStyle w:val="Default"/>
        <w:jc w:val="both"/>
      </w:pPr>
    </w:p>
    <w:p w14:paraId="3841E465" w14:textId="2CABF4A0" w:rsidR="00121C2C" w:rsidRDefault="00121C2C" w:rsidP="00684F35">
      <w:pPr>
        <w:pStyle w:val="Default"/>
        <w:jc w:val="both"/>
      </w:pPr>
      <w:r>
        <w:t>- nr identyfikacyjny………………….</w:t>
      </w:r>
    </w:p>
    <w:p w14:paraId="3D98C268" w14:textId="77777777" w:rsidR="00121C2C" w:rsidRDefault="00121C2C" w:rsidP="00684F35">
      <w:pPr>
        <w:pStyle w:val="Default"/>
        <w:jc w:val="both"/>
      </w:pPr>
    </w:p>
    <w:p w14:paraId="2C82B023" w14:textId="0002E460" w:rsidR="00121C2C" w:rsidRDefault="00121C2C" w:rsidP="00684F35">
      <w:pPr>
        <w:pStyle w:val="Default"/>
        <w:jc w:val="both"/>
      </w:pPr>
      <w:r>
        <w:t>- nr paszportu……………………</w:t>
      </w:r>
    </w:p>
    <w:p w14:paraId="2866D697" w14:textId="77777777" w:rsidR="00121C2C" w:rsidRDefault="00121C2C" w:rsidP="00684F35">
      <w:pPr>
        <w:pStyle w:val="Default"/>
        <w:jc w:val="both"/>
      </w:pPr>
    </w:p>
    <w:p w14:paraId="09FFE1BD" w14:textId="71968F53" w:rsidR="00121C2C" w:rsidRDefault="00121C2C" w:rsidP="00684F35">
      <w:pPr>
        <w:pStyle w:val="Default"/>
        <w:jc w:val="both"/>
      </w:pPr>
      <w:r>
        <w:t>- transponder………………………..</w:t>
      </w:r>
    </w:p>
    <w:p w14:paraId="0C432B49" w14:textId="77777777" w:rsidR="00121C2C" w:rsidRDefault="00121C2C" w:rsidP="00684F35">
      <w:pPr>
        <w:pStyle w:val="Default"/>
        <w:jc w:val="both"/>
      </w:pPr>
    </w:p>
    <w:p w14:paraId="4306A938" w14:textId="7D3F501D" w:rsidR="00121C2C" w:rsidRDefault="00121C2C" w:rsidP="00684F35">
      <w:pPr>
        <w:pStyle w:val="Default"/>
        <w:jc w:val="both"/>
      </w:pPr>
      <w:r>
        <w:t>- data urodzenia………………………..</w:t>
      </w:r>
    </w:p>
    <w:p w14:paraId="07E04D7D" w14:textId="77777777" w:rsidR="00121C2C" w:rsidRDefault="00121C2C" w:rsidP="00684F35">
      <w:pPr>
        <w:pStyle w:val="Default"/>
        <w:jc w:val="both"/>
      </w:pPr>
    </w:p>
    <w:p w14:paraId="773D1443" w14:textId="4F1A5957" w:rsidR="00121C2C" w:rsidRDefault="00121C2C" w:rsidP="00684F35">
      <w:pPr>
        <w:pStyle w:val="Default"/>
        <w:jc w:val="both"/>
      </w:pPr>
      <w:r>
        <w:t>Miejsce stacjonowania konia……………………………………………………………………</w:t>
      </w:r>
    </w:p>
    <w:p w14:paraId="43097034" w14:textId="77777777" w:rsidR="00121C2C" w:rsidRDefault="00121C2C" w:rsidP="00684F35">
      <w:pPr>
        <w:pStyle w:val="Default"/>
        <w:jc w:val="both"/>
      </w:pPr>
    </w:p>
    <w:p w14:paraId="77779C10" w14:textId="3995B657" w:rsidR="00121C2C" w:rsidRDefault="00121C2C" w:rsidP="00684F35">
      <w:pPr>
        <w:pStyle w:val="Default"/>
        <w:jc w:val="both"/>
      </w:pPr>
      <w:r w:rsidRPr="00121C2C">
        <w:rPr>
          <w:b/>
        </w:rPr>
        <w:t>Miejsce docelowe wyjazdu</w:t>
      </w:r>
      <w:r>
        <w:t>:</w:t>
      </w:r>
    </w:p>
    <w:p w14:paraId="3F8108DD" w14:textId="05599D24" w:rsidR="00121C2C" w:rsidRDefault="00121C2C" w:rsidP="00684F35">
      <w:pPr>
        <w:pStyle w:val="Default"/>
        <w:jc w:val="both"/>
      </w:pPr>
      <w:r>
        <w:t>…………………………………………………………………………………………………..</w:t>
      </w:r>
    </w:p>
    <w:p w14:paraId="37990B77" w14:textId="02714635" w:rsidR="00121C2C" w:rsidRDefault="00121C2C" w:rsidP="00684F35">
      <w:pPr>
        <w:pStyle w:val="Defaul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10502F" w14:textId="1D7EF3E6" w:rsidR="00121C2C" w:rsidRDefault="00121C2C" w:rsidP="00684F35">
      <w:pPr>
        <w:pStyle w:val="Default"/>
        <w:jc w:val="both"/>
      </w:pPr>
      <w:r w:rsidRPr="00121C2C">
        <w:rPr>
          <w:b/>
        </w:rPr>
        <w:t>Planowany dzień wyjazdu</w:t>
      </w:r>
      <w:r>
        <w:t>:</w:t>
      </w:r>
    </w:p>
    <w:p w14:paraId="6F3A3097" w14:textId="77777777" w:rsidR="00121C2C" w:rsidRDefault="00121C2C" w:rsidP="00121C2C">
      <w:pPr>
        <w:pStyle w:val="Default"/>
        <w:jc w:val="both"/>
      </w:pPr>
      <w:r>
        <w:t>…………………………………………………………………………………………………..</w:t>
      </w:r>
    </w:p>
    <w:p w14:paraId="47E12039" w14:textId="2666F88F" w:rsidR="00121C2C" w:rsidRDefault="00121C2C" w:rsidP="00121C2C">
      <w:pPr>
        <w:pStyle w:val="Defaul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29DFC02" w14:textId="77777777" w:rsidR="00121C2C" w:rsidRDefault="00121C2C" w:rsidP="00684F35">
      <w:pPr>
        <w:pStyle w:val="Default"/>
        <w:jc w:val="both"/>
      </w:pPr>
    </w:p>
    <w:p w14:paraId="21D98F47" w14:textId="77777777" w:rsidR="00121C2C" w:rsidRDefault="00121C2C" w:rsidP="00684F35">
      <w:pPr>
        <w:pStyle w:val="Default"/>
        <w:jc w:val="both"/>
      </w:pPr>
    </w:p>
    <w:p w14:paraId="10D45215" w14:textId="6D4C6C7D" w:rsidR="006A3A21" w:rsidRPr="005D1E78" w:rsidRDefault="00D152EB" w:rsidP="006A3A21">
      <w:pPr>
        <w:tabs>
          <w:tab w:val="left" w:pos="2374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1F225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A3A21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0" w:name="_GoBack"/>
      <w:bookmarkEnd w:id="0"/>
      <w:r w:rsidR="006A3A21" w:rsidRPr="005D1E7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6A3A21" w:rsidRPr="005D1E78">
        <w:rPr>
          <w:rFonts w:ascii="Times New Roman" w:hAnsi="Times New Roman" w:cs="Times New Roman"/>
          <w:bCs/>
          <w:sz w:val="24"/>
          <w:szCs w:val="24"/>
        </w:rPr>
        <w:br/>
      </w:r>
      <w:r w:rsidR="006A3A21" w:rsidRPr="005D1E78">
        <w:rPr>
          <w:rFonts w:ascii="Times New Roman" w:hAnsi="Times New Roman" w:cs="Times New Roman"/>
          <w:bCs/>
          <w:sz w:val="24"/>
          <w:szCs w:val="24"/>
        </w:rPr>
        <w:br/>
        <w:t xml:space="preserve">Wyrażam zgodę na przetwarzanie moich danych osobowych dla potrzeb niezbędnych do realizacji procesu rozpatrzenia sprawy zgodnie z ustawą z dnia </w:t>
      </w:r>
      <w:r w:rsidR="006A3A21">
        <w:rPr>
          <w:rFonts w:ascii="Times New Roman" w:hAnsi="Times New Roman" w:cs="Times New Roman"/>
          <w:bCs/>
          <w:sz w:val="24"/>
          <w:szCs w:val="24"/>
        </w:rPr>
        <w:t>10 maja 2018</w:t>
      </w:r>
      <w:r w:rsidR="006A3A21" w:rsidRPr="005D1E78">
        <w:rPr>
          <w:rFonts w:ascii="Times New Roman" w:hAnsi="Times New Roman" w:cs="Times New Roman"/>
          <w:bCs/>
          <w:sz w:val="24"/>
          <w:szCs w:val="24"/>
        </w:rPr>
        <w:t xml:space="preserve"> r. o ochronie danych osobowych (t.j. Dz.U. z 201</w:t>
      </w:r>
      <w:r w:rsidR="006A3A21">
        <w:rPr>
          <w:rFonts w:ascii="Times New Roman" w:hAnsi="Times New Roman" w:cs="Times New Roman"/>
          <w:bCs/>
          <w:sz w:val="24"/>
          <w:szCs w:val="24"/>
        </w:rPr>
        <w:t>8</w:t>
      </w:r>
      <w:r w:rsidR="006A3A21" w:rsidRPr="005D1E78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6A3A21">
        <w:rPr>
          <w:rFonts w:ascii="Times New Roman" w:hAnsi="Times New Roman" w:cs="Times New Roman"/>
          <w:bCs/>
          <w:sz w:val="24"/>
          <w:szCs w:val="24"/>
        </w:rPr>
        <w:t>1000</w:t>
      </w:r>
      <w:r w:rsidR="006A3A21" w:rsidRPr="005D1E78">
        <w:rPr>
          <w:rFonts w:ascii="Times New Roman" w:hAnsi="Times New Roman" w:cs="Times New Roman"/>
          <w:bCs/>
          <w:sz w:val="24"/>
          <w:szCs w:val="24"/>
        </w:rPr>
        <w:t>)</w:t>
      </w:r>
    </w:p>
    <w:p w14:paraId="3C5D9AB7" w14:textId="77777777" w:rsidR="006A3A21" w:rsidRPr="005D1E78" w:rsidRDefault="006A3A21" w:rsidP="006A3A2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6E0522F6" w14:textId="77777777" w:rsidR="006A3A21" w:rsidRDefault="006A3A21" w:rsidP="006A3A21">
      <w:pPr>
        <w:jc w:val="right"/>
        <w:rPr>
          <w:rFonts w:ascii="Times New Roman" w:hAnsi="Times New Roman" w:cs="Times New Roman"/>
          <w:sz w:val="24"/>
          <w:szCs w:val="24"/>
        </w:rPr>
      </w:pPr>
      <w:r w:rsidRPr="005D1E7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</w:t>
      </w:r>
      <w:r w:rsidRPr="005D1E78">
        <w:rPr>
          <w:rFonts w:ascii="Times New Roman" w:hAnsi="Times New Roman" w:cs="Times New Roman"/>
          <w:sz w:val="24"/>
          <w:szCs w:val="24"/>
        </w:rPr>
        <w:t>(podpis wnioskodawcy)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8A3B903" w14:textId="75D1E893" w:rsidR="001F2252" w:rsidRPr="00515F3C" w:rsidRDefault="001F2252" w:rsidP="006A3A21">
      <w:pPr>
        <w:tabs>
          <w:tab w:val="left" w:pos="2374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BFD6706" w14:textId="77777777" w:rsidR="001F2252" w:rsidRPr="005D1E78" w:rsidRDefault="001F2252" w:rsidP="001F2252">
      <w:pPr>
        <w:rPr>
          <w:rFonts w:ascii="Times New Roman" w:hAnsi="Times New Roman" w:cs="Times New Roman"/>
          <w:b/>
          <w:sz w:val="20"/>
          <w:szCs w:val="20"/>
        </w:rPr>
      </w:pPr>
      <w:r w:rsidRPr="005D1E78">
        <w:rPr>
          <w:rFonts w:ascii="Times New Roman" w:hAnsi="Times New Roman" w:cs="Times New Roman"/>
          <w:b/>
          <w:sz w:val="20"/>
          <w:szCs w:val="20"/>
        </w:rPr>
        <w:t>Klauzula informacyjna PIW w Grójcu</w:t>
      </w:r>
    </w:p>
    <w:p w14:paraId="13660B94" w14:textId="77777777" w:rsidR="001F2252" w:rsidRPr="005D1E78" w:rsidRDefault="001F2252" w:rsidP="001F2252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1. Administratorem Pani/Pana danych osobowych jest Powiatowy Lekarz Weterynarii w Grójcu, ul. Mogielnicka 67, 05-600 Grójec.</w:t>
      </w:r>
    </w:p>
    <w:p w14:paraId="4CD6FAC2" w14:textId="77777777" w:rsidR="001F2252" w:rsidRPr="005D1E78" w:rsidRDefault="001F2252" w:rsidP="001F2252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2. Jeśli ma Pani/Pan pytania dotyczące sposobu i zakresu przetwarzania Pani/Pana danych osobowych, a także przysługujących Pani/Panu uprawnień, może się Pani/Pan skontaktować się z Inspektorem Ochrony Danych w Powiatowym Inspektoracie Weterynarii w Grójcu poprzez adres e-mail: iod@piw-grojec.pl</w:t>
      </w:r>
    </w:p>
    <w:p w14:paraId="6E5EB270" w14:textId="77777777" w:rsidR="001F2252" w:rsidRPr="005D1E78" w:rsidRDefault="001F2252" w:rsidP="001F2252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3. Administrator przetwarza Pani/Pana dane osobowe na podstawie obowiązujących przepisów prawa tj. w celu realizacji obowiązków prawnych ciążących na Powiatowym Lekarzu Weterynarii w Grójcu, w związku z realizacją umów z kontrahentami oraz w sytuacji, gdy przetwarzanie jest niezbędne do wykonania zadania realizowanego w interesie publicznym lub w ramach sprawowania władzy publicznej powierzonej  Administratorowi.</w:t>
      </w:r>
    </w:p>
    <w:p w14:paraId="41F05FA2" w14:textId="77777777" w:rsidR="001F2252" w:rsidRPr="005D1E78" w:rsidRDefault="001F2252" w:rsidP="001F2252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4. W związku z przetwarzaniem danych w celach, o których mowa w pkt 3, odbiorcami Pani/Pana danych osobowych mogą być: </w:t>
      </w:r>
    </w:p>
    <w:p w14:paraId="3D91A7BD" w14:textId="77777777" w:rsidR="001F2252" w:rsidRPr="005D1E78" w:rsidRDefault="001F2252" w:rsidP="001F2252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organy władzy publicznej oraz podmioty wykonujące zadania publiczne lub działające na zlecenie organów władzy publicznej, w zakresie i w celach, które wynikają z przepisów powszechnie obowiązującego prawa;</w:t>
      </w:r>
    </w:p>
    <w:p w14:paraId="17DCC7FE" w14:textId="77777777" w:rsidR="001F2252" w:rsidRPr="005D1E78" w:rsidRDefault="001F2252" w:rsidP="001F2252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inne podmioty, które na podstawie stosownych umów podpisanych z Powiatowym Inspektoratem Weterynarii w Grójcu przetwarzają dane osobowe dla których Administratorem jest Powiatowy Lekarz  Weterynarii w Grójcu.</w:t>
      </w:r>
    </w:p>
    <w:p w14:paraId="0BF115F2" w14:textId="77777777" w:rsidR="001F2252" w:rsidRPr="005D1E78" w:rsidRDefault="001F2252" w:rsidP="001F2252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5. Pani/Pana dane osobowe będą przechowywane przez okres niezbędny do realizacji celów określonych w pkt 3, a po tym czasie przez okres oraz w zakresie wymaganym przez przepisy powszechnie obowiązującego prawa. </w:t>
      </w:r>
    </w:p>
    <w:p w14:paraId="3AE3A102" w14:textId="77777777" w:rsidR="001F2252" w:rsidRPr="005D1E78" w:rsidRDefault="001F2252" w:rsidP="001F2252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6. Przetwarzane dane osobowe nie będą przekazywane do państw trzecich.</w:t>
      </w:r>
    </w:p>
    <w:p w14:paraId="49A49721" w14:textId="77777777" w:rsidR="001F2252" w:rsidRPr="005D1E78" w:rsidRDefault="001F2252" w:rsidP="001F2252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7. Przetwarzane dane nie będą podlegały profilowaniu.</w:t>
      </w:r>
    </w:p>
    <w:p w14:paraId="4A4698D1" w14:textId="77777777" w:rsidR="001F2252" w:rsidRPr="005D1E78" w:rsidRDefault="001F2252" w:rsidP="001F2252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8. W związku z przetwarzaniem Pani/Pana danych osobowych przysługuje Pani/Panu:</w:t>
      </w:r>
    </w:p>
    <w:p w14:paraId="11615CE0" w14:textId="77777777" w:rsidR="001F2252" w:rsidRPr="005D1E78" w:rsidRDefault="001F2252" w:rsidP="001F2252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prawo dostępu do danych osobowych, w tym prawo do uzyskania kopii tych danych;</w:t>
      </w:r>
    </w:p>
    <w:p w14:paraId="5F34B3C5" w14:textId="77777777" w:rsidR="001F2252" w:rsidRPr="005D1E78" w:rsidRDefault="001F2252" w:rsidP="001F2252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• prawo do żądania sprostowania (poprawiania) danych osobowych </w:t>
      </w:r>
    </w:p>
    <w:p w14:paraId="03E187D4" w14:textId="77777777" w:rsidR="001F2252" w:rsidRPr="005D1E78" w:rsidRDefault="001F2252" w:rsidP="001F2252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• prawo do żądania usunięcia danych osobowych prawo do żądania ograniczenia przetwarzania danych </w:t>
      </w:r>
    </w:p>
    <w:p w14:paraId="7E247BC5" w14:textId="77777777" w:rsidR="001F2252" w:rsidRPr="005D1E78" w:rsidRDefault="001F2252" w:rsidP="001F2252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osobowych </w:t>
      </w:r>
    </w:p>
    <w:p w14:paraId="58AD37C4" w14:textId="77777777" w:rsidR="001F2252" w:rsidRPr="005D1E78" w:rsidRDefault="001F2252" w:rsidP="001F2252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• prawo do przenoszenia danych </w:t>
      </w:r>
    </w:p>
    <w:p w14:paraId="08413625" w14:textId="77777777" w:rsidR="001F2252" w:rsidRPr="005D1E78" w:rsidRDefault="001F2252" w:rsidP="001F2252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prawo sprzeciwu wobec przetwarzania danych</w:t>
      </w:r>
    </w:p>
    <w:p w14:paraId="48C6D80C" w14:textId="77777777" w:rsidR="001F2252" w:rsidRPr="005D1E78" w:rsidRDefault="001F2252" w:rsidP="001F2252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9. W przypadku uznania, że przetwarzanie Pani/Pana danych osobowych dokonywane jest przez Administratora z naruszeniem prawa, w tym RODO, przysługuje Pani/Panu prawo do wniesienia skargi do Prezesa Urzędu Ochrony Danych Osobowych</w:t>
      </w:r>
    </w:p>
    <w:p w14:paraId="0F5B1D74" w14:textId="77777777" w:rsidR="001F2252" w:rsidRDefault="001F2252" w:rsidP="001F2252">
      <w:pPr>
        <w:rPr>
          <w:rFonts w:ascii="Times New Roman" w:hAnsi="Times New Roman" w:cs="Times New Roman"/>
        </w:rPr>
      </w:pPr>
    </w:p>
    <w:p w14:paraId="3C1D5EE5" w14:textId="30EF7E13" w:rsidR="00D152EB" w:rsidRDefault="00D152EB" w:rsidP="00D152EB">
      <w:pPr>
        <w:spacing w:line="240" w:lineRule="auto"/>
        <w:jc w:val="both"/>
        <w:rPr>
          <w:rFonts w:ascii="Times New Roman" w:hAnsi="Times New Roman" w:cs="Times New Roman"/>
        </w:rPr>
      </w:pPr>
    </w:p>
    <w:p w14:paraId="584E6920" w14:textId="6CE4EA2B" w:rsidR="00D152EB" w:rsidRPr="00D152EB" w:rsidRDefault="00D152EB" w:rsidP="00D152E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152EB" w:rsidRPr="00D1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5ED88" w14:textId="77777777" w:rsidR="00414581" w:rsidRDefault="00414581" w:rsidP="00D152EB">
      <w:pPr>
        <w:spacing w:after="0" w:line="240" w:lineRule="auto"/>
      </w:pPr>
      <w:r>
        <w:separator/>
      </w:r>
    </w:p>
  </w:endnote>
  <w:endnote w:type="continuationSeparator" w:id="0">
    <w:p w14:paraId="6EB5AEB4" w14:textId="77777777" w:rsidR="00414581" w:rsidRDefault="00414581" w:rsidP="00D1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D961E" w14:textId="77777777" w:rsidR="00414581" w:rsidRDefault="00414581" w:rsidP="00D152EB">
      <w:pPr>
        <w:spacing w:after="0" w:line="240" w:lineRule="auto"/>
      </w:pPr>
      <w:r>
        <w:separator/>
      </w:r>
    </w:p>
  </w:footnote>
  <w:footnote w:type="continuationSeparator" w:id="0">
    <w:p w14:paraId="602865E5" w14:textId="77777777" w:rsidR="00414581" w:rsidRDefault="00414581" w:rsidP="00D15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05D4"/>
    <w:multiLevelType w:val="hybridMultilevel"/>
    <w:tmpl w:val="EDD82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20"/>
    <w:rsid w:val="000265BB"/>
    <w:rsid w:val="000F26AF"/>
    <w:rsid w:val="00121C2C"/>
    <w:rsid w:val="001B5A97"/>
    <w:rsid w:val="001F2252"/>
    <w:rsid w:val="00414581"/>
    <w:rsid w:val="00642024"/>
    <w:rsid w:val="00652FD4"/>
    <w:rsid w:val="00684F35"/>
    <w:rsid w:val="006A3A21"/>
    <w:rsid w:val="007A7711"/>
    <w:rsid w:val="00846C4A"/>
    <w:rsid w:val="009231C3"/>
    <w:rsid w:val="00A20520"/>
    <w:rsid w:val="00C066F1"/>
    <w:rsid w:val="00C459E7"/>
    <w:rsid w:val="00D152EB"/>
    <w:rsid w:val="00E63818"/>
    <w:rsid w:val="00EB6E47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3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4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2EB"/>
  </w:style>
  <w:style w:type="paragraph" w:styleId="Stopka">
    <w:name w:val="footer"/>
    <w:basedOn w:val="Normalny"/>
    <w:link w:val="StopkaZnak"/>
    <w:uiPriority w:val="99"/>
    <w:unhideWhenUsed/>
    <w:rsid w:val="00D1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2EB"/>
  </w:style>
  <w:style w:type="paragraph" w:styleId="Akapitzlist">
    <w:name w:val="List Paragraph"/>
    <w:basedOn w:val="Normalny"/>
    <w:uiPriority w:val="34"/>
    <w:qFormat/>
    <w:rsid w:val="00846C4A"/>
    <w:pPr>
      <w:ind w:left="720"/>
      <w:contextualSpacing/>
    </w:pPr>
  </w:style>
  <w:style w:type="paragraph" w:styleId="Bezodstpw">
    <w:name w:val="No Spacing"/>
    <w:uiPriority w:val="1"/>
    <w:qFormat/>
    <w:rsid w:val="001F2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4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2EB"/>
  </w:style>
  <w:style w:type="paragraph" w:styleId="Stopka">
    <w:name w:val="footer"/>
    <w:basedOn w:val="Normalny"/>
    <w:link w:val="StopkaZnak"/>
    <w:uiPriority w:val="99"/>
    <w:unhideWhenUsed/>
    <w:rsid w:val="00D1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2EB"/>
  </w:style>
  <w:style w:type="paragraph" w:styleId="Akapitzlist">
    <w:name w:val="List Paragraph"/>
    <w:basedOn w:val="Normalny"/>
    <w:uiPriority w:val="34"/>
    <w:qFormat/>
    <w:rsid w:val="00846C4A"/>
    <w:pPr>
      <w:ind w:left="720"/>
      <w:contextualSpacing/>
    </w:pPr>
  </w:style>
  <w:style w:type="paragraph" w:styleId="Bezodstpw">
    <w:name w:val="No Spacing"/>
    <w:uiPriority w:val="1"/>
    <w:qFormat/>
    <w:rsid w:val="001F22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Szady</dc:creator>
  <cp:lastModifiedBy>Karolina Komorowska</cp:lastModifiedBy>
  <cp:revision>5</cp:revision>
  <dcterms:created xsi:type="dcterms:W3CDTF">2021-09-27T08:46:00Z</dcterms:created>
  <dcterms:modified xsi:type="dcterms:W3CDTF">2022-05-24T10:26:00Z</dcterms:modified>
</cp:coreProperties>
</file>