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73D6" w14:textId="77777777" w:rsidR="00886CB1" w:rsidRPr="00B13E34" w:rsidRDefault="00886CB1" w:rsidP="00886CB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EC9E1E9" w14:textId="1D3D9862" w:rsidR="00886CB1" w:rsidRPr="00B13E34" w:rsidRDefault="009231C3" w:rsidP="00886CB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13E34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886CB1" w:rsidRPr="00B13E34">
        <w:rPr>
          <w:rFonts w:ascii="Times New Roman" w:hAnsi="Times New Roman" w:cs="Times New Roman"/>
          <w:sz w:val="16"/>
          <w:szCs w:val="16"/>
        </w:rPr>
        <w:t>…</w:t>
      </w:r>
      <w:r w:rsidR="00B13E34">
        <w:rPr>
          <w:rFonts w:ascii="Times New Roman" w:hAnsi="Times New Roman" w:cs="Times New Roman"/>
          <w:sz w:val="16"/>
          <w:szCs w:val="16"/>
        </w:rPr>
        <w:t>………..</w:t>
      </w:r>
      <w:r w:rsidRPr="00B13E34">
        <w:rPr>
          <w:rFonts w:ascii="Times New Roman" w:hAnsi="Times New Roman" w:cs="Times New Roman"/>
          <w:sz w:val="16"/>
          <w:szCs w:val="16"/>
        </w:rPr>
        <w:tab/>
      </w:r>
      <w:r w:rsidRPr="00B13E34">
        <w:rPr>
          <w:rFonts w:ascii="Times New Roman" w:hAnsi="Times New Roman" w:cs="Times New Roman"/>
          <w:sz w:val="16"/>
          <w:szCs w:val="16"/>
        </w:rPr>
        <w:tab/>
      </w:r>
      <w:r w:rsidRPr="00B13E34">
        <w:rPr>
          <w:rFonts w:ascii="Times New Roman" w:hAnsi="Times New Roman" w:cs="Times New Roman"/>
          <w:sz w:val="16"/>
          <w:szCs w:val="16"/>
        </w:rPr>
        <w:tab/>
      </w:r>
      <w:r w:rsidR="00886CB1" w:rsidRPr="00B13E34">
        <w:rPr>
          <w:rFonts w:ascii="Times New Roman" w:hAnsi="Times New Roman" w:cs="Times New Roman"/>
          <w:sz w:val="16"/>
          <w:szCs w:val="16"/>
        </w:rPr>
        <w:t xml:space="preserve">                                        ……………………………………….</w:t>
      </w:r>
    </w:p>
    <w:p w14:paraId="3D33F324" w14:textId="3DE0CAC4" w:rsidR="00886CB1" w:rsidRPr="00B13E34" w:rsidRDefault="00886CB1" w:rsidP="00886CB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13E34">
        <w:rPr>
          <w:rFonts w:ascii="Times New Roman" w:hAnsi="Times New Roman" w:cs="Times New Roman"/>
          <w:sz w:val="16"/>
          <w:szCs w:val="16"/>
        </w:rPr>
        <w:t xml:space="preserve">     </w:t>
      </w:r>
      <w:r w:rsidR="00B13E34">
        <w:rPr>
          <w:rFonts w:ascii="Times New Roman" w:hAnsi="Times New Roman" w:cs="Times New Roman"/>
          <w:sz w:val="16"/>
          <w:szCs w:val="16"/>
        </w:rPr>
        <w:t>(</w:t>
      </w:r>
      <w:r w:rsidR="00B13E34" w:rsidRPr="00B13E34">
        <w:rPr>
          <w:rFonts w:ascii="Times New Roman" w:hAnsi="Times New Roman" w:cs="Times New Roman"/>
          <w:sz w:val="16"/>
          <w:szCs w:val="16"/>
        </w:rPr>
        <w:t>imię i nazwisko</w:t>
      </w:r>
      <w:r w:rsidR="00B13E34">
        <w:rPr>
          <w:rFonts w:ascii="Times New Roman" w:hAnsi="Times New Roman" w:cs="Times New Roman"/>
          <w:sz w:val="16"/>
          <w:szCs w:val="16"/>
        </w:rPr>
        <w:t>)</w:t>
      </w:r>
      <w:r w:rsidRPr="00B13E34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B13E34">
        <w:rPr>
          <w:rFonts w:ascii="Times New Roman" w:hAnsi="Times New Roman" w:cs="Times New Roman"/>
          <w:sz w:val="16"/>
          <w:szCs w:val="16"/>
        </w:rPr>
        <w:tab/>
      </w:r>
      <w:r w:rsidRPr="00B13E34">
        <w:rPr>
          <w:rFonts w:ascii="Times New Roman" w:hAnsi="Times New Roman" w:cs="Times New Roman"/>
          <w:sz w:val="16"/>
          <w:szCs w:val="16"/>
        </w:rPr>
        <w:tab/>
      </w:r>
      <w:r w:rsidRPr="00B13E34">
        <w:rPr>
          <w:rFonts w:ascii="Times New Roman" w:hAnsi="Times New Roman" w:cs="Times New Roman"/>
          <w:sz w:val="16"/>
          <w:szCs w:val="16"/>
        </w:rPr>
        <w:tab/>
      </w:r>
      <w:r w:rsidRPr="00B13E34">
        <w:rPr>
          <w:rFonts w:ascii="Times New Roman" w:hAnsi="Times New Roman" w:cs="Times New Roman"/>
          <w:sz w:val="16"/>
          <w:szCs w:val="16"/>
        </w:rPr>
        <w:tab/>
      </w:r>
      <w:r w:rsidRPr="00B13E34">
        <w:rPr>
          <w:rFonts w:ascii="Times New Roman" w:hAnsi="Times New Roman" w:cs="Times New Roman"/>
          <w:sz w:val="16"/>
          <w:szCs w:val="16"/>
        </w:rPr>
        <w:tab/>
      </w:r>
      <w:r w:rsidRPr="00B13E34">
        <w:rPr>
          <w:rFonts w:ascii="Times New Roman" w:hAnsi="Times New Roman" w:cs="Times New Roman"/>
          <w:sz w:val="16"/>
          <w:szCs w:val="16"/>
        </w:rPr>
        <w:tab/>
      </w:r>
      <w:r w:rsidRPr="00B13E34">
        <w:rPr>
          <w:rFonts w:ascii="Times New Roman" w:hAnsi="Times New Roman" w:cs="Times New Roman"/>
          <w:sz w:val="16"/>
          <w:szCs w:val="16"/>
        </w:rPr>
        <w:tab/>
        <w:t xml:space="preserve">(miejscowość, data) </w:t>
      </w:r>
    </w:p>
    <w:p w14:paraId="16B33A18" w14:textId="77777777" w:rsidR="00B13E34" w:rsidRDefault="00B13E34" w:rsidP="00886CB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E9ADBBC" w14:textId="288F260B" w:rsidR="00886CB1" w:rsidRPr="00B13E34" w:rsidRDefault="009231C3" w:rsidP="00886CB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13E34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="00684F35" w:rsidRPr="00B13E34">
        <w:rPr>
          <w:rFonts w:ascii="Times New Roman" w:hAnsi="Times New Roman" w:cs="Times New Roman"/>
          <w:sz w:val="16"/>
          <w:szCs w:val="16"/>
        </w:rPr>
        <w:t>…</w:t>
      </w:r>
      <w:r w:rsidR="00886CB1" w:rsidRPr="00B13E34">
        <w:rPr>
          <w:rFonts w:ascii="Times New Roman" w:hAnsi="Times New Roman" w:cs="Times New Roman"/>
          <w:sz w:val="16"/>
          <w:szCs w:val="16"/>
        </w:rPr>
        <w:t>…</w:t>
      </w:r>
      <w:r w:rsidR="00B13E34">
        <w:rPr>
          <w:rFonts w:ascii="Times New Roman" w:hAnsi="Times New Roman" w:cs="Times New Roman"/>
          <w:sz w:val="16"/>
          <w:szCs w:val="16"/>
        </w:rPr>
        <w:t>……….</w:t>
      </w:r>
      <w:r w:rsidR="00684F35" w:rsidRPr="00B13E34">
        <w:rPr>
          <w:rFonts w:ascii="Times New Roman" w:hAnsi="Times New Roman" w:cs="Times New Roman"/>
          <w:sz w:val="16"/>
          <w:szCs w:val="16"/>
        </w:rPr>
        <w:tab/>
      </w:r>
      <w:r w:rsidR="00684F35" w:rsidRPr="00B13E34">
        <w:rPr>
          <w:rFonts w:ascii="Times New Roman" w:hAnsi="Times New Roman" w:cs="Times New Roman"/>
          <w:sz w:val="16"/>
          <w:szCs w:val="16"/>
        </w:rPr>
        <w:tab/>
      </w:r>
      <w:r w:rsidR="00886CB1" w:rsidRPr="00B13E3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5AB85C" w14:textId="5F3884D9" w:rsidR="00886CB1" w:rsidRPr="00B13E34" w:rsidRDefault="00B13E34" w:rsidP="00886CB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13E3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3E70DD5" w14:textId="2175F2DA" w:rsidR="00C4044C" w:rsidRPr="00B13E34" w:rsidRDefault="009231C3" w:rsidP="00886CB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13E34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886CB1" w:rsidRPr="00B13E34">
        <w:rPr>
          <w:rFonts w:ascii="Times New Roman" w:hAnsi="Times New Roman" w:cs="Times New Roman"/>
          <w:sz w:val="16"/>
          <w:szCs w:val="16"/>
        </w:rPr>
        <w:t>…</w:t>
      </w:r>
      <w:r w:rsidR="00B13E34">
        <w:rPr>
          <w:rFonts w:ascii="Times New Roman" w:hAnsi="Times New Roman" w:cs="Times New Roman"/>
          <w:sz w:val="16"/>
          <w:szCs w:val="16"/>
        </w:rPr>
        <w:t>………..</w:t>
      </w:r>
    </w:p>
    <w:p w14:paraId="53CAB030" w14:textId="1907267B" w:rsidR="00886CB1" w:rsidRDefault="00B13E34" w:rsidP="00886CB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</w:t>
      </w:r>
      <w:r w:rsidRPr="00B13E34">
        <w:rPr>
          <w:rFonts w:ascii="Times New Roman" w:hAnsi="Times New Roman" w:cs="Times New Roman"/>
          <w:sz w:val="16"/>
          <w:szCs w:val="16"/>
        </w:rPr>
        <w:t>adres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5FE4BADA" w14:textId="77777777" w:rsidR="00B13E34" w:rsidRPr="00B13E34" w:rsidRDefault="00B13E34" w:rsidP="00886CB1">
      <w:pPr>
        <w:rPr>
          <w:rFonts w:ascii="Times New Roman" w:hAnsi="Times New Roman" w:cs="Times New Roman"/>
          <w:sz w:val="16"/>
          <w:szCs w:val="16"/>
        </w:rPr>
      </w:pPr>
    </w:p>
    <w:p w14:paraId="40BBDC4C" w14:textId="6AA9C030" w:rsidR="00B13E34" w:rsidRPr="00B13E34" w:rsidRDefault="00B13E34" w:rsidP="00886CB1">
      <w:pPr>
        <w:rPr>
          <w:rFonts w:ascii="Times New Roman" w:hAnsi="Times New Roman" w:cs="Times New Roman"/>
          <w:sz w:val="16"/>
          <w:szCs w:val="16"/>
        </w:rPr>
      </w:pPr>
      <w:r w:rsidRPr="00B13E34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….</w:t>
      </w:r>
    </w:p>
    <w:p w14:paraId="27529606" w14:textId="426B77F6" w:rsidR="00B13E34" w:rsidRPr="00B13E34" w:rsidRDefault="00B13E34" w:rsidP="00886CB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</w:t>
      </w:r>
      <w:r w:rsidRPr="00B13E34">
        <w:rPr>
          <w:rFonts w:ascii="Times New Roman" w:hAnsi="Times New Roman" w:cs="Times New Roman"/>
          <w:sz w:val="16"/>
          <w:szCs w:val="16"/>
        </w:rPr>
        <w:t xml:space="preserve">numer </w:t>
      </w:r>
      <w:r>
        <w:rPr>
          <w:rFonts w:ascii="Times New Roman" w:hAnsi="Times New Roman" w:cs="Times New Roman"/>
          <w:sz w:val="16"/>
          <w:szCs w:val="16"/>
        </w:rPr>
        <w:t>producenta)</w:t>
      </w:r>
    </w:p>
    <w:p w14:paraId="53185AE6" w14:textId="77777777" w:rsidR="00886CB1" w:rsidRPr="00B13E34" w:rsidRDefault="00886CB1" w:rsidP="00886CB1">
      <w:pPr>
        <w:rPr>
          <w:rFonts w:ascii="Times New Roman" w:hAnsi="Times New Roman" w:cs="Times New Roman"/>
          <w:sz w:val="28"/>
          <w:szCs w:val="28"/>
        </w:rPr>
      </w:pPr>
    </w:p>
    <w:p w14:paraId="4A5BF207" w14:textId="77777777" w:rsidR="00886CB1" w:rsidRPr="00B13E34" w:rsidRDefault="00684F35" w:rsidP="00886C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E34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</w:p>
    <w:p w14:paraId="69DC952A" w14:textId="1CF6FD31" w:rsidR="00684F35" w:rsidRPr="00B13E34" w:rsidRDefault="00684F35" w:rsidP="00886C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E34">
        <w:rPr>
          <w:rFonts w:ascii="Times New Roman" w:hAnsi="Times New Roman" w:cs="Times New Roman"/>
          <w:b/>
          <w:bCs/>
          <w:sz w:val="28"/>
          <w:szCs w:val="28"/>
        </w:rPr>
        <w:t xml:space="preserve">DO POWIATOWEGO LEKARZA WETERYNARII </w:t>
      </w:r>
    </w:p>
    <w:p w14:paraId="5C8DFC0A" w14:textId="672C3B22" w:rsidR="00886CB1" w:rsidRPr="00B13E34" w:rsidRDefault="00684F35" w:rsidP="00886C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E34">
        <w:rPr>
          <w:rFonts w:ascii="Times New Roman" w:hAnsi="Times New Roman" w:cs="Times New Roman"/>
          <w:b/>
          <w:bCs/>
          <w:sz w:val="28"/>
          <w:szCs w:val="28"/>
        </w:rPr>
        <w:t>W GRÓJCU</w:t>
      </w:r>
    </w:p>
    <w:p w14:paraId="26E56F94" w14:textId="686412E7" w:rsidR="00886CB1" w:rsidRPr="00B13E34" w:rsidRDefault="00886CB1" w:rsidP="00886C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61097" w14:textId="77777777" w:rsidR="00886CB1" w:rsidRPr="00B13E34" w:rsidRDefault="00886CB1" w:rsidP="00886C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B910D" w14:textId="4A9D35F0" w:rsidR="00684F35" w:rsidRPr="00B13E34" w:rsidRDefault="00684F35" w:rsidP="00886C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32"/>
          <w:szCs w:val="32"/>
        </w:rPr>
        <w:tab/>
      </w:r>
      <w:r w:rsidRPr="00B13E34">
        <w:rPr>
          <w:rFonts w:ascii="Times New Roman" w:hAnsi="Times New Roman" w:cs="Times New Roman"/>
          <w:sz w:val="24"/>
          <w:szCs w:val="24"/>
        </w:rPr>
        <w:t xml:space="preserve">Zwracam się z prośbą o wydanie zaświadczenia, iż mój </w:t>
      </w:r>
      <w:r w:rsidR="00711F6B" w:rsidRPr="00B13E34">
        <w:rPr>
          <w:rFonts w:ascii="Times New Roman" w:hAnsi="Times New Roman" w:cs="Times New Roman"/>
          <w:sz w:val="24"/>
          <w:szCs w:val="24"/>
        </w:rPr>
        <w:t>koń</w:t>
      </w:r>
      <w:r w:rsidRPr="00B13E34">
        <w:rPr>
          <w:rFonts w:ascii="Times New Roman" w:hAnsi="Times New Roman" w:cs="Times New Roman"/>
          <w:sz w:val="24"/>
          <w:szCs w:val="24"/>
        </w:rPr>
        <w:t>:</w:t>
      </w:r>
    </w:p>
    <w:p w14:paraId="5C6E820F" w14:textId="733F062C" w:rsidR="00684F35" w:rsidRPr="00B13E34" w:rsidRDefault="00684F35" w:rsidP="00886C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 xml:space="preserve">o imieniu ……………………………………………………………………………. </w:t>
      </w:r>
    </w:p>
    <w:p w14:paraId="53DCAE5C" w14:textId="2C875FAE" w:rsidR="00711F6B" w:rsidRPr="00B13E34" w:rsidRDefault="00711F6B" w:rsidP="00886C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płeć: ……………………………..</w:t>
      </w:r>
    </w:p>
    <w:p w14:paraId="19FD6A5A" w14:textId="0DB86F19" w:rsidR="00684F35" w:rsidRPr="00B13E34" w:rsidRDefault="00684F35" w:rsidP="00886C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rasa: ………………………………………………………………………………….</w:t>
      </w:r>
    </w:p>
    <w:p w14:paraId="778AC435" w14:textId="146F29DC" w:rsidR="001B5A97" w:rsidRPr="00B13E34" w:rsidRDefault="001B5A97" w:rsidP="00886C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maść: ……………………………………….</w:t>
      </w:r>
    </w:p>
    <w:p w14:paraId="6BDDE286" w14:textId="5CF0B0CB" w:rsidR="00711F6B" w:rsidRPr="00B13E34" w:rsidRDefault="00334E99" w:rsidP="00886C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 xml:space="preserve">data </w:t>
      </w:r>
      <w:r w:rsidR="00684F35" w:rsidRPr="00B13E34">
        <w:rPr>
          <w:rFonts w:ascii="Times New Roman" w:hAnsi="Times New Roman" w:cs="Times New Roman"/>
          <w:sz w:val="24"/>
          <w:szCs w:val="24"/>
        </w:rPr>
        <w:t>ur</w:t>
      </w:r>
      <w:r w:rsidRPr="00B13E34">
        <w:rPr>
          <w:rFonts w:ascii="Times New Roman" w:hAnsi="Times New Roman" w:cs="Times New Roman"/>
          <w:sz w:val="24"/>
          <w:szCs w:val="24"/>
        </w:rPr>
        <w:t>odzenia:</w:t>
      </w:r>
      <w:r w:rsidR="00684F35" w:rsidRPr="00B13E34">
        <w:rPr>
          <w:rFonts w:ascii="Times New Roman" w:hAnsi="Times New Roman" w:cs="Times New Roman"/>
          <w:sz w:val="24"/>
          <w:szCs w:val="24"/>
        </w:rPr>
        <w:t xml:space="preserve"> ………………………………  </w:t>
      </w:r>
    </w:p>
    <w:p w14:paraId="56A011AE" w14:textId="77777777" w:rsidR="00684F35" w:rsidRPr="00B13E34" w:rsidRDefault="00684F35" w:rsidP="00886C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numer UELN: ………………………………………………………..</w:t>
      </w:r>
    </w:p>
    <w:p w14:paraId="26DFA94C" w14:textId="33C89F78" w:rsidR="00684F35" w:rsidRPr="00B13E34" w:rsidRDefault="00684F35" w:rsidP="00886C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numer transpondera: ………………………………………………………….</w:t>
      </w:r>
    </w:p>
    <w:p w14:paraId="329A882D" w14:textId="3C5156FD" w:rsidR="00886CB1" w:rsidRPr="00B13E34" w:rsidRDefault="00886CB1" w:rsidP="00886C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utrzymywany pod adresem: …………………………………………………………………….</w:t>
      </w:r>
    </w:p>
    <w:p w14:paraId="2D9F8F97" w14:textId="63BF3FEF" w:rsidR="00886CB1" w:rsidRPr="00B13E34" w:rsidRDefault="00886CB1" w:rsidP="00886C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CD119ED" w14:textId="41847E07" w:rsidR="00B13E34" w:rsidRPr="00B13E34" w:rsidRDefault="00B13E34" w:rsidP="00886C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numer siedziby stada</w:t>
      </w:r>
      <w:r>
        <w:rPr>
          <w:rFonts w:ascii="Times New Roman" w:hAnsi="Times New Roman" w:cs="Times New Roman"/>
          <w:sz w:val="24"/>
          <w:szCs w:val="24"/>
        </w:rPr>
        <w:t xml:space="preserve"> (działalności)</w:t>
      </w:r>
      <w:r w:rsidRPr="00B13E34">
        <w:rPr>
          <w:rFonts w:ascii="Times New Roman" w:hAnsi="Times New Roman" w:cs="Times New Roman"/>
          <w:sz w:val="24"/>
          <w:szCs w:val="24"/>
        </w:rPr>
        <w:t xml:space="preserve"> miejsca utrzymywania konia: ……………………………</w:t>
      </w:r>
    </w:p>
    <w:p w14:paraId="3A60C25A" w14:textId="77777777" w:rsidR="00B13E34" w:rsidRPr="00B13E34" w:rsidRDefault="00B13E34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0236F" w14:textId="62824367" w:rsidR="00684F35" w:rsidRPr="00B13E34" w:rsidRDefault="00684F35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pochodzi z gospodarstwa, które:</w:t>
      </w:r>
    </w:p>
    <w:p w14:paraId="75A7F290" w14:textId="2515B267" w:rsidR="00684F35" w:rsidRPr="00B13E34" w:rsidRDefault="00684F35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1) nie jest objęte nakazami i zakazami wydanymi na podstawie przepisów o ochronie zdrowia zwierząt i zwalczaniu chorób zakaźnych zwierząt;</w:t>
      </w:r>
    </w:p>
    <w:p w14:paraId="5033C0B8" w14:textId="77777777" w:rsidR="00684F35" w:rsidRPr="00B13E34" w:rsidRDefault="00684F35" w:rsidP="00886CB1">
      <w:pPr>
        <w:pStyle w:val="Default"/>
        <w:spacing w:line="360" w:lineRule="auto"/>
        <w:jc w:val="both"/>
      </w:pPr>
      <w:r w:rsidRPr="00B13E34">
        <w:t>2) w w/w gospodarstwie nie stwierdzono</w:t>
      </w:r>
    </w:p>
    <w:p w14:paraId="66D6151D" w14:textId="69FAA909" w:rsidR="00684F35" w:rsidRPr="00B13E34" w:rsidRDefault="00684F35" w:rsidP="00886CB1">
      <w:pPr>
        <w:pStyle w:val="Default"/>
        <w:spacing w:line="360" w:lineRule="auto"/>
        <w:ind w:firstLine="708"/>
        <w:jc w:val="both"/>
      </w:pPr>
      <w:r w:rsidRPr="00B13E34">
        <w:t>a) w okresie ostatnich 6 miesięcy:</w:t>
      </w:r>
    </w:p>
    <w:p w14:paraId="3DF4D94B" w14:textId="7B412F55" w:rsidR="00684F35" w:rsidRPr="00B13E34" w:rsidRDefault="00684F35" w:rsidP="00886CB1">
      <w:pPr>
        <w:pStyle w:val="Default"/>
        <w:spacing w:line="360" w:lineRule="auto"/>
        <w:ind w:firstLine="708"/>
        <w:jc w:val="both"/>
      </w:pPr>
      <w:r w:rsidRPr="00B13E34">
        <w:t>- zaraz</w:t>
      </w:r>
      <w:r w:rsidR="007A7711" w:rsidRPr="00B13E34">
        <w:t>y</w:t>
      </w:r>
      <w:r w:rsidRPr="00B13E34">
        <w:t xml:space="preserve"> stadnicz</w:t>
      </w:r>
      <w:r w:rsidR="007A7711" w:rsidRPr="00B13E34">
        <w:t>ej</w:t>
      </w:r>
      <w:r w:rsidRPr="00B13E34">
        <w:t>,</w:t>
      </w:r>
    </w:p>
    <w:p w14:paraId="7540F154" w14:textId="3A479F2C" w:rsidR="00684F35" w:rsidRPr="00B13E34" w:rsidRDefault="00684F35" w:rsidP="00886CB1">
      <w:pPr>
        <w:pStyle w:val="Default"/>
        <w:spacing w:line="360" w:lineRule="auto"/>
        <w:ind w:firstLine="708"/>
        <w:jc w:val="both"/>
      </w:pPr>
      <w:r w:rsidRPr="00B13E34">
        <w:lastRenderedPageBreak/>
        <w:t>- nosacizn</w:t>
      </w:r>
      <w:r w:rsidR="007A7711" w:rsidRPr="00B13E34">
        <w:t>y</w:t>
      </w:r>
      <w:r w:rsidRPr="00B13E34">
        <w:t>,</w:t>
      </w:r>
    </w:p>
    <w:p w14:paraId="5777109C" w14:textId="4E60104D" w:rsidR="00684F35" w:rsidRPr="00B13E34" w:rsidRDefault="00684F35" w:rsidP="00886CB1">
      <w:pPr>
        <w:pStyle w:val="Default"/>
        <w:spacing w:line="360" w:lineRule="auto"/>
        <w:ind w:firstLine="708"/>
        <w:jc w:val="both"/>
      </w:pPr>
      <w:r w:rsidRPr="00B13E34">
        <w:t>- niedokrwistoś</w:t>
      </w:r>
      <w:r w:rsidR="007A7711" w:rsidRPr="00B13E34">
        <w:t>ci</w:t>
      </w:r>
      <w:r w:rsidRPr="00B13E34">
        <w:t xml:space="preserve"> zakaźn</w:t>
      </w:r>
      <w:r w:rsidR="007A7711" w:rsidRPr="00B13E34">
        <w:t>ej</w:t>
      </w:r>
      <w:r w:rsidRPr="00B13E34">
        <w:t xml:space="preserve"> koni,</w:t>
      </w:r>
    </w:p>
    <w:p w14:paraId="0DC51C7F" w14:textId="23E14EFF" w:rsidR="00684F35" w:rsidRPr="00B13E34" w:rsidRDefault="00684F35" w:rsidP="00886CB1">
      <w:pPr>
        <w:pStyle w:val="Default"/>
        <w:spacing w:line="360" w:lineRule="auto"/>
        <w:ind w:firstLine="708"/>
        <w:jc w:val="both"/>
      </w:pPr>
      <w:r w:rsidRPr="00B13E34">
        <w:t>- wirusowe</w:t>
      </w:r>
      <w:r w:rsidR="007A7711" w:rsidRPr="00B13E34">
        <w:t>go</w:t>
      </w:r>
      <w:r w:rsidRPr="00B13E34">
        <w:t xml:space="preserve"> zapaleni</w:t>
      </w:r>
      <w:r w:rsidR="007A7711" w:rsidRPr="00B13E34">
        <w:t>a</w:t>
      </w:r>
      <w:r w:rsidRPr="00B13E34">
        <w:t xml:space="preserve"> tętnic koni,</w:t>
      </w:r>
    </w:p>
    <w:p w14:paraId="5DE2F639" w14:textId="35BD6CA5" w:rsidR="00684F35" w:rsidRPr="00B13E34" w:rsidRDefault="00684F35" w:rsidP="00886CB1">
      <w:pPr>
        <w:pStyle w:val="Default"/>
        <w:spacing w:line="360" w:lineRule="auto"/>
        <w:ind w:firstLine="708"/>
        <w:jc w:val="both"/>
      </w:pPr>
      <w:r w:rsidRPr="00B13E34">
        <w:t>- pęcherzykowe</w:t>
      </w:r>
      <w:r w:rsidR="007A7711" w:rsidRPr="00B13E34">
        <w:t>go</w:t>
      </w:r>
      <w:r w:rsidRPr="00B13E34">
        <w:t xml:space="preserve"> zapaleni</w:t>
      </w:r>
      <w:r w:rsidR="007A7711" w:rsidRPr="00B13E34">
        <w:t>a</w:t>
      </w:r>
      <w:r w:rsidRPr="00B13E34">
        <w:t xml:space="preserve"> jamy ustnej,</w:t>
      </w:r>
    </w:p>
    <w:p w14:paraId="670CCA7D" w14:textId="735C009F" w:rsidR="00684F35" w:rsidRPr="00B13E34" w:rsidRDefault="00684F35" w:rsidP="00886CB1">
      <w:pPr>
        <w:pStyle w:val="Default"/>
        <w:spacing w:line="360" w:lineRule="auto"/>
        <w:ind w:firstLine="708"/>
        <w:jc w:val="both"/>
      </w:pPr>
      <w:r w:rsidRPr="00B13E34">
        <w:t>- wirusowe</w:t>
      </w:r>
      <w:r w:rsidR="007A7711" w:rsidRPr="00B13E34">
        <w:t>go</w:t>
      </w:r>
      <w:r w:rsidRPr="00B13E34">
        <w:t xml:space="preserve"> zapaleni</w:t>
      </w:r>
      <w:r w:rsidR="007A7711" w:rsidRPr="00B13E34">
        <w:t>a</w:t>
      </w:r>
      <w:r w:rsidRPr="00B13E34">
        <w:t xml:space="preserve"> mózgu i rdzenia koni</w:t>
      </w:r>
      <w:r w:rsidR="00886CB1" w:rsidRPr="00B13E34">
        <w:t>;</w:t>
      </w:r>
    </w:p>
    <w:p w14:paraId="70C0F8D2" w14:textId="55ED3F65" w:rsidR="00684F35" w:rsidRPr="00B13E34" w:rsidRDefault="00684F35" w:rsidP="00886CB1">
      <w:pPr>
        <w:pStyle w:val="Default"/>
        <w:spacing w:line="360" w:lineRule="auto"/>
        <w:jc w:val="both"/>
      </w:pPr>
      <w:r w:rsidRPr="00B13E34">
        <w:t>b) w okresie ostatnich 2 miesięcy przypadków zakaźnego zapalenia macicy u klaczy;</w:t>
      </w:r>
    </w:p>
    <w:p w14:paraId="1133555F" w14:textId="63B8C65D" w:rsidR="001E0E19" w:rsidRPr="00B13E34" w:rsidRDefault="00684F35" w:rsidP="001E0E19">
      <w:pPr>
        <w:pStyle w:val="Default"/>
        <w:spacing w:line="360" w:lineRule="auto"/>
        <w:jc w:val="both"/>
      </w:pPr>
      <w:r w:rsidRPr="00B13E34">
        <w:t>c) w okresie ostatnich 2 lat przypadków afrykańskiego pomoru koni.</w:t>
      </w:r>
    </w:p>
    <w:p w14:paraId="4880E92E" w14:textId="429EDBD1" w:rsidR="001E0E19" w:rsidRPr="00B13E34" w:rsidRDefault="001E0E19" w:rsidP="001E0E19">
      <w:pPr>
        <w:pStyle w:val="Default"/>
        <w:spacing w:line="360" w:lineRule="auto"/>
        <w:jc w:val="both"/>
      </w:pPr>
    </w:p>
    <w:p w14:paraId="6363A855" w14:textId="77777777" w:rsidR="001E0E19" w:rsidRPr="00B13E34" w:rsidRDefault="001E0E19" w:rsidP="001E0E19">
      <w:pPr>
        <w:pStyle w:val="Default"/>
        <w:spacing w:line="360" w:lineRule="auto"/>
        <w:jc w:val="both"/>
      </w:pPr>
    </w:p>
    <w:p w14:paraId="3EAF0376" w14:textId="795EE4EA" w:rsidR="001E0E19" w:rsidRPr="00B13E34" w:rsidRDefault="001E0E19" w:rsidP="001E0E19">
      <w:pPr>
        <w:pStyle w:val="Default"/>
        <w:spacing w:line="360" w:lineRule="auto"/>
        <w:ind w:left="2832" w:firstLine="708"/>
        <w:jc w:val="both"/>
        <w:rPr>
          <w:b/>
          <w:bCs/>
          <w:sz w:val="20"/>
          <w:szCs w:val="20"/>
        </w:rPr>
      </w:pPr>
      <w:r w:rsidRPr="00B13E34">
        <w:rPr>
          <w:b/>
          <w:bCs/>
          <w:sz w:val="20"/>
          <w:szCs w:val="20"/>
        </w:rPr>
        <w:t>Oświadczenie</w:t>
      </w:r>
    </w:p>
    <w:p w14:paraId="730675B5" w14:textId="60DF80A5" w:rsidR="00684F35" w:rsidRPr="00B13E34" w:rsidRDefault="001E0E19" w:rsidP="001E0E19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  <w:r w:rsidRPr="00B13E34">
        <w:rPr>
          <w:sz w:val="20"/>
          <w:szCs w:val="20"/>
        </w:rPr>
        <w:t>Wyrażam zgodę na przetwarzanie moich danych osobowych dla potrzeb niezbędnych do realizacji procesu rozpatrzenia sprawy zgodnie z ustawą z dnia 10 maja 2018 r. o ochronie danych osobowych                                      (</w:t>
      </w:r>
      <w:proofErr w:type="spellStart"/>
      <w:r w:rsidRPr="00B13E34">
        <w:rPr>
          <w:i/>
          <w:iCs/>
          <w:sz w:val="20"/>
          <w:szCs w:val="20"/>
        </w:rPr>
        <w:t>t.j</w:t>
      </w:r>
      <w:proofErr w:type="spellEnd"/>
      <w:r w:rsidRPr="00B13E34">
        <w:rPr>
          <w:i/>
          <w:iCs/>
          <w:sz w:val="20"/>
          <w:szCs w:val="20"/>
        </w:rPr>
        <w:t>. Dz. U. z 2019 r. poz. 1781</w:t>
      </w:r>
      <w:r w:rsidRPr="00B13E34">
        <w:rPr>
          <w:sz w:val="20"/>
          <w:szCs w:val="20"/>
        </w:rPr>
        <w:t>).</w:t>
      </w:r>
    </w:p>
    <w:p w14:paraId="4AF47E38" w14:textId="209B0443" w:rsidR="00684F35" w:rsidRPr="00B13E34" w:rsidRDefault="00684F35" w:rsidP="00886CB1">
      <w:pPr>
        <w:pStyle w:val="Default"/>
        <w:spacing w:line="360" w:lineRule="auto"/>
        <w:jc w:val="both"/>
      </w:pPr>
    </w:p>
    <w:p w14:paraId="4FAA5AA6" w14:textId="77777777" w:rsidR="001E0E19" w:rsidRPr="00B13E34" w:rsidRDefault="001E0E19" w:rsidP="00886CB1">
      <w:pPr>
        <w:pStyle w:val="Default"/>
        <w:spacing w:line="360" w:lineRule="auto"/>
        <w:ind w:left="4248"/>
        <w:jc w:val="both"/>
      </w:pPr>
    </w:p>
    <w:p w14:paraId="75FF309D" w14:textId="26F2E791" w:rsidR="00684F35" w:rsidRPr="00B13E34" w:rsidRDefault="00D152EB" w:rsidP="00886CB1">
      <w:pPr>
        <w:pStyle w:val="Default"/>
        <w:spacing w:line="360" w:lineRule="auto"/>
        <w:ind w:left="4248"/>
        <w:jc w:val="both"/>
      </w:pPr>
      <w:r w:rsidRPr="00B13E34">
        <w:t>…………………………………………</w:t>
      </w:r>
    </w:p>
    <w:p w14:paraId="3C1D5EE5" w14:textId="5C1A1B60" w:rsidR="00D152EB" w:rsidRPr="00B13E34" w:rsidRDefault="00D152EB" w:rsidP="00886C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3E34">
        <w:rPr>
          <w:rFonts w:ascii="Times New Roman" w:hAnsi="Times New Roman" w:cs="Times New Roman"/>
        </w:rPr>
        <w:tab/>
      </w:r>
      <w:r w:rsidRPr="00B13E34">
        <w:rPr>
          <w:rFonts w:ascii="Times New Roman" w:hAnsi="Times New Roman" w:cs="Times New Roman"/>
        </w:rPr>
        <w:tab/>
      </w:r>
      <w:r w:rsidRPr="00B13E34">
        <w:rPr>
          <w:rFonts w:ascii="Times New Roman" w:hAnsi="Times New Roman" w:cs="Times New Roman"/>
        </w:rPr>
        <w:tab/>
      </w:r>
      <w:r w:rsidRPr="00B13E34">
        <w:rPr>
          <w:rFonts w:ascii="Times New Roman" w:hAnsi="Times New Roman" w:cs="Times New Roman"/>
        </w:rPr>
        <w:tab/>
      </w:r>
      <w:r w:rsidRPr="00B13E34">
        <w:rPr>
          <w:rFonts w:ascii="Times New Roman" w:hAnsi="Times New Roman" w:cs="Times New Roman"/>
        </w:rPr>
        <w:tab/>
      </w:r>
      <w:r w:rsidRPr="00B13E34">
        <w:rPr>
          <w:rFonts w:ascii="Times New Roman" w:hAnsi="Times New Roman" w:cs="Times New Roman"/>
        </w:rPr>
        <w:tab/>
      </w:r>
      <w:r w:rsidRPr="00B13E34">
        <w:rPr>
          <w:rFonts w:ascii="Times New Roman" w:hAnsi="Times New Roman" w:cs="Times New Roman"/>
        </w:rPr>
        <w:tab/>
      </w:r>
      <w:r w:rsidRPr="00B13E34">
        <w:rPr>
          <w:rFonts w:ascii="Times New Roman" w:hAnsi="Times New Roman" w:cs="Times New Roman"/>
        </w:rPr>
        <w:tab/>
        <w:t xml:space="preserve">    </w:t>
      </w:r>
      <w:r w:rsidRPr="00B13E34">
        <w:rPr>
          <w:rFonts w:ascii="Times New Roman" w:hAnsi="Times New Roman" w:cs="Times New Roman"/>
          <w:sz w:val="20"/>
          <w:szCs w:val="20"/>
        </w:rPr>
        <w:t>(podpis)</w:t>
      </w:r>
    </w:p>
    <w:p w14:paraId="1C7C32E2" w14:textId="77777777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FF9D50" w14:textId="77777777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69BEC" w14:textId="77777777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77024" w14:textId="77777777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6B1E8" w14:textId="2E5538B0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C7C80" w14:textId="5AF0F5B1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E742B" w14:textId="6A8B92E6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F765F" w14:textId="25BCD4CF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CC8D0" w14:textId="2EF0B592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26BFE" w14:textId="37A5D3D4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B37CA" w14:textId="58F814C0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DB48A" w14:textId="77777777" w:rsidR="00B13E34" w:rsidRPr="00B13E34" w:rsidRDefault="00B13E34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0F7D2" w14:textId="77777777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CD4F5" w14:textId="77777777" w:rsidR="001E0E19" w:rsidRPr="00B13E34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9D273" w14:textId="6753FE3A" w:rsidR="00D152EB" w:rsidRPr="00B13E34" w:rsidRDefault="00D152EB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Załączniki:</w:t>
      </w:r>
      <w:r w:rsidRPr="00B13E34">
        <w:rPr>
          <w:rFonts w:ascii="Times New Roman" w:hAnsi="Times New Roman" w:cs="Times New Roman"/>
          <w:sz w:val="24"/>
          <w:szCs w:val="24"/>
        </w:rPr>
        <w:tab/>
      </w:r>
      <w:r w:rsidRPr="00B13E34">
        <w:rPr>
          <w:rFonts w:ascii="Times New Roman" w:hAnsi="Times New Roman" w:cs="Times New Roman"/>
          <w:sz w:val="24"/>
          <w:szCs w:val="24"/>
        </w:rPr>
        <w:tab/>
      </w:r>
      <w:r w:rsidRPr="00B13E34">
        <w:rPr>
          <w:rFonts w:ascii="Times New Roman" w:hAnsi="Times New Roman" w:cs="Times New Roman"/>
          <w:sz w:val="24"/>
          <w:szCs w:val="24"/>
        </w:rPr>
        <w:tab/>
      </w:r>
      <w:r w:rsidRPr="00B13E34">
        <w:rPr>
          <w:rFonts w:ascii="Times New Roman" w:hAnsi="Times New Roman" w:cs="Times New Roman"/>
          <w:sz w:val="24"/>
          <w:szCs w:val="24"/>
        </w:rPr>
        <w:tab/>
      </w:r>
      <w:r w:rsidRPr="00B13E34">
        <w:rPr>
          <w:rFonts w:ascii="Times New Roman" w:hAnsi="Times New Roman" w:cs="Times New Roman"/>
          <w:sz w:val="24"/>
          <w:szCs w:val="24"/>
        </w:rPr>
        <w:tab/>
      </w:r>
      <w:r w:rsidRPr="00B13E34">
        <w:rPr>
          <w:rFonts w:ascii="Times New Roman" w:hAnsi="Times New Roman" w:cs="Times New Roman"/>
          <w:sz w:val="24"/>
          <w:szCs w:val="24"/>
        </w:rPr>
        <w:tab/>
      </w:r>
      <w:r w:rsidRPr="00B13E34">
        <w:rPr>
          <w:rFonts w:ascii="Times New Roman" w:hAnsi="Times New Roman" w:cs="Times New Roman"/>
          <w:sz w:val="24"/>
          <w:szCs w:val="24"/>
        </w:rPr>
        <w:tab/>
      </w:r>
    </w:p>
    <w:p w14:paraId="5ED15AE3" w14:textId="42D3CD84" w:rsidR="00684F35" w:rsidRPr="00B13E34" w:rsidRDefault="00D152EB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34">
        <w:rPr>
          <w:rFonts w:ascii="Times New Roman" w:hAnsi="Times New Roman" w:cs="Times New Roman"/>
          <w:sz w:val="24"/>
          <w:szCs w:val="24"/>
        </w:rPr>
        <w:t>1) dowód uiszczenia opłaty skarbowej 17 zł</w:t>
      </w:r>
      <w:r w:rsidR="001E0E19" w:rsidRPr="00B13E34">
        <w:rPr>
          <w:rFonts w:ascii="Times New Roman" w:hAnsi="Times New Roman" w:cs="Times New Roman"/>
          <w:sz w:val="24"/>
          <w:szCs w:val="24"/>
        </w:rPr>
        <w:t xml:space="preserve"> za wydanie zaświadczenia przez PLW w Grójcu (17zł na konto Urząd Miasta i Gminy w Grójcu, Nr  64 1240 5703 1111 0000 4901 3690)</w:t>
      </w:r>
      <w:r w:rsidRPr="00B13E34">
        <w:rPr>
          <w:rFonts w:ascii="Times New Roman" w:hAnsi="Times New Roman" w:cs="Times New Roman"/>
          <w:sz w:val="24"/>
          <w:szCs w:val="24"/>
        </w:rPr>
        <w:t xml:space="preserve">;                           </w:t>
      </w:r>
    </w:p>
    <w:p w14:paraId="5A5DBD2A" w14:textId="013DA2B1" w:rsidR="001E0E19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8C366" w14:textId="77777777" w:rsidR="00BD0982" w:rsidRDefault="00BD0982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B1C5A" w14:textId="77777777" w:rsidR="001E0E19" w:rsidRDefault="001E0E19" w:rsidP="0088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E95FC" w14:textId="77777777" w:rsidR="001E0E19" w:rsidRPr="001E0E19" w:rsidRDefault="001E0E19" w:rsidP="001E0E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E0E19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Klauzula informacyjna PIW w Grójcu</w:t>
      </w:r>
    </w:p>
    <w:p w14:paraId="5AFCA67C" w14:textId="79077660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>1. Administratorem Pani/Pana danych osobowych jest Powiatowy Lekarz Weterynarii w Grójcu,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1E0E19">
        <w:rPr>
          <w:rFonts w:ascii="Times New Roman" w:hAnsi="Times New Roman" w:cs="Times New Roman"/>
          <w:sz w:val="20"/>
          <w:szCs w:val="20"/>
        </w:rPr>
        <w:t xml:space="preserve"> ul. Mogielnicka 67, 05-600 Grójec.</w:t>
      </w:r>
    </w:p>
    <w:p w14:paraId="298BB6E5" w14:textId="329D2A1D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 xml:space="preserve">2. Jeśli ma Pani/Pan pytania dotyczące sposobu i zakresu przetwarzania Pani/Pana danych osobowych, a także przysługujących Pani/Panu uprawnień, może się Pani/Pan skontaktować się z Inspektorem Ochrony Danych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E0E19">
        <w:rPr>
          <w:rFonts w:ascii="Times New Roman" w:hAnsi="Times New Roman" w:cs="Times New Roman"/>
          <w:sz w:val="20"/>
          <w:szCs w:val="20"/>
        </w:rPr>
        <w:t>w Powiatowym Inspektoracie Weterynarii w Grójcu poprzez adres e-mail: iod@piw-grojec.pl</w:t>
      </w:r>
    </w:p>
    <w:p w14:paraId="6FF42C7B" w14:textId="7EBC1CF6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 xml:space="preserve">3. Administrator przetwarza Pani/Pana dane osobowe na podstawie obowiązujących przepisów prawa tj. w celu realizacji obowiązków prawnych ciążących na Powiatowym Lekarzu Weterynarii w Grójcu, w związku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E0E19">
        <w:rPr>
          <w:rFonts w:ascii="Times New Roman" w:hAnsi="Times New Roman" w:cs="Times New Roman"/>
          <w:sz w:val="20"/>
          <w:szCs w:val="20"/>
        </w:rPr>
        <w:t>z realizacją umów z kontrahentami oraz w sytuacji, gdy przetwarzanie jest niezbędne do wykonania zadania realizowanego w interesie publicznym lub w ramach sprawowania władzy publicznej powierzonej Administratorowi.</w:t>
      </w:r>
    </w:p>
    <w:p w14:paraId="055B5ADB" w14:textId="77777777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 xml:space="preserve">4. W związku z przetwarzaniem danych w celach, o których mowa w pkt 3, odbiorcami Pani/Pana danych osobowych mogą być: </w:t>
      </w:r>
    </w:p>
    <w:p w14:paraId="1CB933E4" w14:textId="77777777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>• organy władzy publicznej oraz podmioty wykonujące zadania publiczne lub działające na zlecenie organów władzy publicznej, w zakresie i w celach, które wynikają z przepisów powszechnie obowiązującego prawa;</w:t>
      </w:r>
    </w:p>
    <w:p w14:paraId="08086B60" w14:textId="2694B895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 xml:space="preserve">• inne podmioty, które na podstawie stosownych umów podpisanych z Powiatowym Inspektoratem Weterynarii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E0E19">
        <w:rPr>
          <w:rFonts w:ascii="Times New Roman" w:hAnsi="Times New Roman" w:cs="Times New Roman"/>
          <w:sz w:val="20"/>
          <w:szCs w:val="20"/>
        </w:rPr>
        <w:t>w Grójcu przetwarzają dane osobowe dla których Administratorem jest Powiatowy Lekarz Weterynarii w Grójcu.</w:t>
      </w:r>
    </w:p>
    <w:p w14:paraId="460C0888" w14:textId="77777777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 xml:space="preserve">5. Pani/Pana dane osobowe będą przechowywane przez okres niezbędny do realizacji celów określonych w pkt 3, a po tym czasie przez okres oraz w zakresie wymaganym przez przepisy powszechnie obowiązującego prawa. </w:t>
      </w:r>
    </w:p>
    <w:p w14:paraId="56B02E42" w14:textId="77777777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>6. Przetwarzane dane osobowe nie będą przekazywane do państw trzecich.</w:t>
      </w:r>
    </w:p>
    <w:p w14:paraId="3FEB868C" w14:textId="77777777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>7. Przetwarzane dane nie będą podlegały profilowaniu.</w:t>
      </w:r>
    </w:p>
    <w:p w14:paraId="49958A44" w14:textId="77777777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>8. W związku z przetwarzaniem Pani/Pana danych osobowych przysługuje Pani/Panu:</w:t>
      </w:r>
    </w:p>
    <w:p w14:paraId="08E631A4" w14:textId="77777777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>• prawo dostępu do danych osobowych, w tym prawo do uzyskania kopii tych danych;</w:t>
      </w:r>
    </w:p>
    <w:p w14:paraId="020B1961" w14:textId="77777777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 xml:space="preserve">• prawo do żądania sprostowania (poprawiania) danych osobowych </w:t>
      </w:r>
    </w:p>
    <w:p w14:paraId="7ED94592" w14:textId="77777777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 xml:space="preserve">• prawo do żądania usunięcia danych osobowych prawo do żądania ograniczenia przetwarzania danych osobowych </w:t>
      </w:r>
    </w:p>
    <w:p w14:paraId="704F001A" w14:textId="77777777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 xml:space="preserve">• prawo do przenoszenia danych </w:t>
      </w:r>
    </w:p>
    <w:p w14:paraId="21C3E55A" w14:textId="77777777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>• prawo sprzeciwu wobec przetwarzania danych</w:t>
      </w:r>
    </w:p>
    <w:p w14:paraId="7811F3CC" w14:textId="73426391" w:rsidR="001E0E19" w:rsidRPr="001E0E19" w:rsidRDefault="001E0E19" w:rsidP="001E0E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19">
        <w:rPr>
          <w:rFonts w:ascii="Times New Roman" w:hAnsi="Times New Roman" w:cs="Times New Roman"/>
          <w:sz w:val="20"/>
          <w:szCs w:val="20"/>
        </w:rPr>
        <w:t>9. W przypadku uznania, że przetwarzanie Pani/Pana danych osobowych dokonywane jest przez Administratora z naruszeniem prawa, w tym RODO, przysługuje Pani/Panu prawo do wniesienia skargi do Prezesa Urzędu Ochrony Danych Osobowych.</w:t>
      </w:r>
    </w:p>
    <w:sectPr w:rsidR="001E0E19" w:rsidRPr="001E0E19" w:rsidSect="00886CB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6F3C" w14:textId="77777777" w:rsidR="00CE6658" w:rsidRDefault="00CE6658" w:rsidP="00D152EB">
      <w:pPr>
        <w:spacing w:after="0" w:line="240" w:lineRule="auto"/>
      </w:pPr>
      <w:r>
        <w:separator/>
      </w:r>
    </w:p>
  </w:endnote>
  <w:endnote w:type="continuationSeparator" w:id="0">
    <w:p w14:paraId="217349F1" w14:textId="77777777" w:rsidR="00CE6658" w:rsidRDefault="00CE6658" w:rsidP="00D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D1F6" w14:textId="77777777" w:rsidR="00CE6658" w:rsidRDefault="00CE6658" w:rsidP="00D152EB">
      <w:pPr>
        <w:spacing w:after="0" w:line="240" w:lineRule="auto"/>
      </w:pPr>
      <w:r>
        <w:separator/>
      </w:r>
    </w:p>
  </w:footnote>
  <w:footnote w:type="continuationSeparator" w:id="0">
    <w:p w14:paraId="4E84C5BE" w14:textId="77777777" w:rsidR="00CE6658" w:rsidRDefault="00CE6658" w:rsidP="00D15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20"/>
    <w:rsid w:val="000D0C6C"/>
    <w:rsid w:val="000F26AF"/>
    <w:rsid w:val="001459F4"/>
    <w:rsid w:val="001B5A97"/>
    <w:rsid w:val="001E0E19"/>
    <w:rsid w:val="001F3B63"/>
    <w:rsid w:val="00334E99"/>
    <w:rsid w:val="00684F35"/>
    <w:rsid w:val="00711F6B"/>
    <w:rsid w:val="007A7711"/>
    <w:rsid w:val="00886CB1"/>
    <w:rsid w:val="009231C3"/>
    <w:rsid w:val="00A20520"/>
    <w:rsid w:val="00B13E34"/>
    <w:rsid w:val="00BD0982"/>
    <w:rsid w:val="00C4044C"/>
    <w:rsid w:val="00C459E7"/>
    <w:rsid w:val="00CE6658"/>
    <w:rsid w:val="00D152EB"/>
    <w:rsid w:val="00E41BAD"/>
    <w:rsid w:val="00E63818"/>
    <w:rsid w:val="00FA5311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31E4"/>
  <w15:chartTrackingRefBased/>
  <w15:docId w15:val="{5E04A0B3-7787-46AF-B953-10F0956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4F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2EB"/>
  </w:style>
  <w:style w:type="paragraph" w:styleId="Stopka">
    <w:name w:val="footer"/>
    <w:basedOn w:val="Normalny"/>
    <w:link w:val="StopkaZnak"/>
    <w:uiPriority w:val="99"/>
    <w:unhideWhenUsed/>
    <w:rsid w:val="00D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</dc:creator>
  <cp:keywords/>
  <dc:description/>
  <cp:lastModifiedBy>Anna Szady</cp:lastModifiedBy>
  <cp:revision>16</cp:revision>
  <dcterms:created xsi:type="dcterms:W3CDTF">2020-09-22T09:37:00Z</dcterms:created>
  <dcterms:modified xsi:type="dcterms:W3CDTF">2026-02-19T07:19:00Z</dcterms:modified>
</cp:coreProperties>
</file>